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7A35F" w14:textId="26573876" w:rsidR="009D631D" w:rsidRDefault="00EB197D">
      <w:r>
        <w:t>Lien Helloasso Tournoi JCPS</w:t>
      </w:r>
    </w:p>
    <w:p w14:paraId="3F6E4909" w14:textId="786B24A3" w:rsidR="00EB197D" w:rsidRDefault="00EB197D">
      <w:hyperlink r:id="rId4" w:history="1">
        <w:r w:rsidRPr="002526BA">
          <w:rPr>
            <w:rStyle w:val="Lienhypertexte"/>
          </w:rPr>
          <w:t>https://www.helloasso.com/associations/judo-club-du-perche-sarthois/evenements/tournoi-du-judo-club-du-perche-sarthois</w:t>
        </w:r>
      </w:hyperlink>
    </w:p>
    <w:p w14:paraId="7264BFF9" w14:textId="4E57909B" w:rsidR="00EB197D" w:rsidRDefault="00EB197D">
      <w:r w:rsidRPr="00EB197D">
        <w:drawing>
          <wp:inline distT="0" distB="0" distL="0" distR="0" wp14:anchorId="10536FC4" wp14:editId="6BF3636E">
            <wp:extent cx="2330570" cy="2387723"/>
            <wp:effectExtent l="0" t="0" r="0" b="0"/>
            <wp:docPr id="102974602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74602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30570" cy="2387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1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97D"/>
    <w:rsid w:val="008C6439"/>
    <w:rsid w:val="009D631D"/>
    <w:rsid w:val="009E4051"/>
    <w:rsid w:val="00EB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CE6AC"/>
  <w15:chartTrackingRefBased/>
  <w15:docId w15:val="{3E0DC200-1DF6-451D-9673-8594234E6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B19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B19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B19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B19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B19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B19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B19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B19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B19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19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B19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B19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B197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B197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B197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B197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B197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B197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B19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B19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19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B19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B19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B197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B197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B197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B19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B197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B197D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EB19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B19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helloasso.com/associations/judo-club-du-perche-sarthois/evenements/tournoi-du-judo-club-du-perche-sarthoi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239</Characters>
  <Application>Microsoft Office Word</Application>
  <DocSecurity>0</DocSecurity>
  <Lines>1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leclert</dc:creator>
  <cp:keywords/>
  <dc:description/>
  <cp:lastModifiedBy>christophe leclert</cp:lastModifiedBy>
  <cp:revision>1</cp:revision>
  <dcterms:created xsi:type="dcterms:W3CDTF">2026-05-04T03:03:00Z</dcterms:created>
  <dcterms:modified xsi:type="dcterms:W3CDTF">2026-05-04T03:06:00Z</dcterms:modified>
</cp:coreProperties>
</file>